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Ścianki pop up, idealne na stoisko na targi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Wybierasz się na targi i nie wiesz jak przyozdobić Twoje stoisko tak, aby wyglądało zachęcająco i dobrze promowało Twoją firmę? Ścianki pop up to rozwiązanie Twoich problemów.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Dlaczego targi?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niektórych branżach: handlu, marketingu i nie tylko, uczestnictwo w handlach i na różnych wystawach to bardzo dobra okazja na znalezienie wielu potencjalnych klientów. To możliwość poznania swoich konkurentów, często organizuje się też wtedy różne konferencje - możesz więc także zwiększać swoją wiedzę. Budowanie znajomości to niesamowicie ważna sprawa w biznesie, dlatego warto się na takie targi wybierać. Jednak pośród kilkudziesięciu, a czasem kilkuset konkurentów, naprawdę trzeba umieć zaprezentować swoje stoisko tak, aby ludzie chętnie do Ciebie podeszli i sprawdzili Twoją ofertę. Ścianki pop up to jedna z dróg, aby sprawić, by było widoczne z daleka.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9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 wyróżnia ścianki pop up i dlaczego warto w nie zainwestować?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targach tego typu zwykle dostaje się wyodrębnioną, niewielką przestrzeń, w której masz zmieścić swoje stoisko. Zwykle jest tam stół, na którym kładziecie swoje gadżety: kubki, ulotki, foldery, wizytówki i inne. Do takiej lady bardzo dobrze przyczepić ścianki pop up z dwóch powodów: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po pierwsze i jasne jak słońce - dzięki temu lepiej Cię widać. Możesz na ściance wydrukować swoje logo, hasło reklamowe lub cokolwiek innego - coś, co zachęci ludzi, aby do Ciebie podejść. Reklama na całego.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po drugie i praktyczne - dzięki temu, możesz wsadzić pod ladę dużo potrzebnych Ci przedmiotów, których jednak nie chcesz mieć na widoku - np. swoje prywatne rzeczy, zapas folderów w pudełku, wodę itd. To bardzo przydatne - targi trwają zwykle prawie cały dzień i takie miejsce naprawdę się przydaje.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Sprawdź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ścianki pop up</w:t>
        </w:r>
      </w:hyperlink>
      <w:r>
        <w:rPr>
          <w:rFonts w:ascii="calibri" w:hAnsi="calibri" w:eastAsia="calibri" w:cs="calibri"/>
          <w:sz w:val="24"/>
          <w:szCs w:val="24"/>
        </w:rPr>
        <w:t xml:space="preserve"> od firmy Litex - wykorzystujemy najlepsze materiały, a nadruk jest wykonywany profesjonalnie i trwale. Zapraszamy! Dzięki nam Twoje stoisko na targach będzie widoczne i zachęcające jak nigdy. ;)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://litex.pl/produkty/pop-u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2026-09-12T05:17:49+02:00</dcterms:created>
  <dcterms:modified xsi:type="dcterms:W3CDTF">2026-09-12T05:17:49+02:00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