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Ścianki pop up, idealne na stoisko na targi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Wybierasz się na targi i nie wiesz jak przyozdobić Twoje stoisko tak, aby wyglądało zachęcająco i dobrze promowało Twoją firmę? Ścianki pop up to rozwiązanie Twoich problemów.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targi?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niektórych branżach: handlu, marketingu i nie tylko, uczestnictwo w handlach i na różnych wystawach to bardzo dobra okazja na znalezienie wielu potencjalnych klientów. To możliwość poznania swoich konkurentów, często organizuje się też wtedy różne konferencje - możesz więc także zwiększać swoją wiedzę. Budowanie znajomości to niesamowicie ważna sprawa w biznesie, dlatego warto się na takie targi wybierać. Jednak pośród kilkudziesięciu, a czasem kilkuset konkurentów, naprawdę trzeba umieć zaprezentować swoje stoisko tak, aby ludzie chętnie do Ciebie podeszli i sprawdzili Twoją ofertę. Ścianki pop up to jedna z dróg, aby sprawić, by było widoczne z daleka.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wyróżnia ścianki pop up i dlaczego warto w nie zainwestować?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targach tego typu zwykle dostaje się wyodrębnioną, niewielką przestrzeń, w której masz zmieścić swoje stoisko. Zwykle jest tam stół, na którym kładziecie swoje gadżety: kubki, ulotki, foldery, wizytówki i inne. Do takiej lady bardzo dobrze przyczepić ścianki pop up z dwóch powodów: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 pierwsze i jasne jak słońce - dzięki temu lepiej Cię widać. Możesz na ściance wydrukować swoje logo, hasło reklamowe lub cokolwiek innego - coś, co zachęci ludzi, aby do Ciebie podejść. Reklama na całego.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 drugie i praktyczne - dzięki temu, możesz wsadzić pod ladę dużo potrzebnych Ci przedmiotów, których jednak nie chcesz mieć na widoku - np. swoje prywatne rzeczy, zapas folderów w pudełku, wodę itd. To bardzo przydatne - targi trwają zwykle prawie cały dzień i takie miejsce naprawdę się przydaje.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ścianki pop up</w:t>
        </w:r>
      </w:hyperlink>
      <w:r>
        <w:rPr>
          <w:rFonts w:ascii="calibri" w:hAnsi="calibri" w:eastAsia="calibri" w:cs="calibri"/>
          <w:sz w:val="24"/>
          <w:szCs w:val="24"/>
        </w:rPr>
        <w:t xml:space="preserve"> od firmy Litex - wykorzystujemy najlepsze materiały, a nadruk jest wykonywany profesjonalnie i trwale. Zapraszamy! Dzięki nam Twoje stoisko na targach będzie widoczne i zachęcające jak nigdy. ;)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litex.pl/produkty/pop-up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2025-06-20T07:28:48+02:00</dcterms:created>
  <dcterms:modified xsi:type="dcterms:W3CDTF">2025-06-20T07:28:48+02:00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