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Wolnostojąca markiza Duetto Extra - idealna do Twojej restauracji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Posiadasz lokal gastronomiczny i chcesz zapewnić swoim gościom cień? &lt;strong&gt;Wolnostojąca markiza Duetto Extra&lt;/strong&gt; to wybór idealny właśnie dla Ciebie - sprawdź dlaczego!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Wolnostojąca markiza Duetto Extra - do Twojego lokalu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Poszukujesz do swojej restauracji, kawiarni, a może domowego ogródka praktycznej osłony przed słońcem, która będzie cechować się jednocześnie estetyką i wysoką jakością? Nie musisz już dłużej szukać! W naszym sklepie internetowym Litex znajdziesz odpowiedni produkt dla siebie, a jest nim </w:t>
      </w:r>
      <w:r>
        <w:rPr>
          <w:rFonts w:ascii="calibri" w:hAnsi="calibri" w:eastAsia="calibri" w:cs="calibri"/>
          <w:sz w:val="24"/>
          <w:szCs w:val="24"/>
          <w:b/>
        </w:rPr>
        <w:t xml:space="preserve">wolnostojąca markiza Duetto Extra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00px; height:3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 to idealna osłona przeciwsłoneczna, która nie tylko spełni swoją główną funkcję, ale również doda Twojemu lokalowi niezwykłego charakteru i stylu, wzbogaci ją również o walory estetyczne. Fantastycznie sprawdzi się w ogródkach restauracji, czy kawiarni, zapewniając Twoim klientom cień, chłód i spokój, jakiego potrzebują w gorące dni. Jej stabilna konstrukcja jest całkowicie bezpieczna i łatwa w zamontowaniu, dzięki czemu bez problemu poradzisz sobie z jej zainstalowaniem w odpowiednim miejscu. Co ważne, jej podszycie zostało wykonane z najwyższej jakości materiału, który jest bardzo trwały i nie niszczy się mimo niekorzystnych warunków atmosferycznych, takich jak mocny wiatr, czy intensywny deszcz.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Wolnostojąca markiza Duetto Extra</w:t>
      </w:r>
      <w:r>
        <w:rPr>
          <w:rFonts w:ascii="calibri" w:hAnsi="calibri" w:eastAsia="calibri" w:cs="calibri"/>
          <w:sz w:val="24"/>
          <w:szCs w:val="24"/>
        </w:rPr>
        <w:t xml:space="preserve"> jest na tyle duża, ze pozwoli na zasłonięcie nawet bardzo dużych powierzchni.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Wolnostojąca markiza Duetto Extra - gdzie ją kupić?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ważne, w naszym sklepie internetowym dostaniesz ją w bardzo korzystnej cenie. Dodatkowo istnieje możliwosć naniesienia na nią dowolnej grafiki lub przykładowo logo Twojej firmy, co dodatkowo wpłynie na budowanie pozytywnego wizerunku firmy. Nie czekaj -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wolnostojąca markiza Duetto Extra</w:t>
        </w:r>
      </w:hyperlink>
      <w:r>
        <w:rPr>
          <w:rFonts w:ascii="calibri" w:hAnsi="calibri" w:eastAsia="calibri" w:cs="calibri"/>
          <w:sz w:val="24"/>
          <w:szCs w:val="24"/>
        </w:rPr>
        <w:t xml:space="preserve"> czeka właśnie na Ciebie!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litex.pl/produkty/duetto-extr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2026-09-12T05:17:49+02:00</dcterms:created>
  <dcterms:modified xsi:type="dcterms:W3CDTF">2026-09-12T05:17:49+02:00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