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Wolnostojąca markiza Duetto Extra - idealna do Twojej restauracji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lokal gastronomiczny i chcesz zapewnić swoim gościom cień? &lt;strong&gt;Wolnostojąca markiza Duetto Extra&lt;/strong&gt; to wybór idealny właśnie dla Ciebie -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do Twojego lokalu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do swojej restauracji, kawiarni, a może domowego ogródka praktycznej osłony przed słońcem, która będzie cechować się jednocześnie estetyką i wysoką jakością? Nie musisz już dłużej szukać! W naszym sklepie internetowym Litex znajdziesz odpowiedni produkt dla siebie, a jest nim </w:t>
      </w:r>
      <w:r>
        <w:rPr>
          <w:rFonts w:ascii="calibri" w:hAnsi="calibri" w:eastAsia="calibri" w:cs="calibri"/>
          <w:sz w:val="24"/>
          <w:szCs w:val="24"/>
          <w:b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idealna osłona przeciwsłoneczna, która nie tylko spełni swoją główną funkcję, ale również doda Twojemu lokalowi niezwykłego charakteru i stylu, wzbogaci ją również o walory estetyczne. Fantastycznie sprawdzi się w ogródkach restauracji, czy kawiarni, zapewniając Twoim klientom cień, chłód i spokój, jakiego potrzebują w gorące dni. Jej stabilna konstrukcja jest całkowicie bezpieczna i łatwa w zamontowaniu, dzięki czemu bez problemu poradzisz sobie z jej zainstalowaniem w odpowiednim miejscu. Co ważne, jej podszycie zostało wykonane z najwyższej jakości materiału, który jest bardzo trwały i nie niszczy się mimo niekorzystnych warunków atmosferycznych, takich jak mocny wiatr, czy intensywny deszcz.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Wolnostojąca markiza Duetto Extra</w:t>
      </w:r>
      <w:r>
        <w:rPr>
          <w:rFonts w:ascii="calibri" w:hAnsi="calibri" w:eastAsia="calibri" w:cs="calibri"/>
          <w:sz w:val="24"/>
          <w:szCs w:val="24"/>
        </w:rPr>
        <w:t xml:space="preserve"> jest na tyle duża, ze pozwoli na zasłonięcie nawet bardzo dużych powierzchni.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Wolnostojąca markiza Duetto Extra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naszym sklepie internetowym dostaniesz ją w bardzo korzystnej cenie. Dodatkowo istnieje możliwosć naniesienia na nią dowolnej grafiki lub przykładowo logo Twojej firmy, co dodatkowo wpłynie na budowanie pozytywnego wizerunku firmy. Nie czekaj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wolnostojąca markiza Duetto Extra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czeka właśnie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itex.pl/produkty/duetto-extr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2025-11-03T09:58:27+01:00</dcterms:created>
  <dcterms:modified xsi:type="dcterms:W3CDTF">2025-11-03T09:58:27+01:00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